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EB782" w14:textId="77777777" w:rsidR="00164255" w:rsidRPr="00094C36" w:rsidRDefault="006F1742">
      <w:pPr>
        <w:widowControl/>
        <w:shd w:val="clear" w:color="auto" w:fill="FFFFFF"/>
        <w:spacing w:line="500" w:lineRule="exact"/>
        <w:jc w:val="center"/>
        <w:rPr>
          <w:rFonts w:ascii="华文仿宋" w:eastAsia="华文仿宋" w:hAnsi="华文仿宋" w:cs="宋体"/>
          <w:b/>
          <w:bCs/>
          <w:color w:val="333333"/>
          <w:kern w:val="0"/>
          <w:sz w:val="36"/>
          <w:szCs w:val="36"/>
        </w:rPr>
      </w:pPr>
      <w:r w:rsidRPr="00094C36">
        <w:rPr>
          <w:rFonts w:ascii="华文仿宋" w:eastAsia="华文仿宋" w:hAnsi="华文仿宋" w:cs="宋体" w:hint="eastAsia"/>
          <w:b/>
          <w:bCs/>
          <w:color w:val="333333"/>
          <w:kern w:val="0"/>
          <w:sz w:val="36"/>
          <w:szCs w:val="36"/>
        </w:rPr>
        <w:t>报价函</w:t>
      </w:r>
    </w:p>
    <w:p w14:paraId="3112F023" w14:textId="77777777" w:rsidR="00164255" w:rsidRDefault="00164255">
      <w:pPr>
        <w:pStyle w:val="2"/>
        <w:ind w:firstLine="400"/>
      </w:pPr>
    </w:p>
    <w:p w14:paraId="3E933692" w14:textId="77777777" w:rsidR="00164255" w:rsidRDefault="006F1742">
      <w:pPr>
        <w:widowControl/>
        <w:shd w:val="clear" w:color="auto" w:fill="FFFFFF"/>
        <w:spacing w:line="500" w:lineRule="exact"/>
        <w:jc w:val="left"/>
        <w:rPr>
          <w:rFonts w:ascii="华文仿宋" w:eastAsia="华文仿宋" w:hAnsi="华文仿宋" w:cs="宋体"/>
          <w:b/>
          <w:bCs/>
          <w:color w:val="333333"/>
          <w:kern w:val="0"/>
          <w:sz w:val="30"/>
          <w:szCs w:val="30"/>
        </w:rPr>
      </w:pPr>
      <w:r>
        <w:rPr>
          <w:rFonts w:ascii="华文仿宋" w:eastAsia="华文仿宋" w:hAnsi="华文仿宋" w:cs="宋体" w:hint="eastAsia"/>
          <w:b/>
          <w:bCs/>
          <w:color w:val="333333"/>
          <w:kern w:val="0"/>
          <w:sz w:val="30"/>
          <w:szCs w:val="30"/>
        </w:rPr>
        <w:t>致安徽新闻出版职业技术学院：</w:t>
      </w:r>
    </w:p>
    <w:p w14:paraId="30A1604C" w14:textId="77777777" w:rsidR="00164255" w:rsidRDefault="006F1742">
      <w:pPr>
        <w:widowControl/>
        <w:shd w:val="clear" w:color="auto" w:fill="FFFFFF"/>
        <w:spacing w:line="500" w:lineRule="exact"/>
        <w:ind w:firstLineChars="200" w:firstLine="600"/>
        <w:jc w:val="left"/>
      </w:pPr>
      <w:r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我公司已认真阅读了贵方发布的询价文件，接受贵方提出的各项要求，参与该项目报价。</w:t>
      </w:r>
    </w:p>
    <w:p w14:paraId="39F8149C" w14:textId="77777777" w:rsidR="00164255" w:rsidRDefault="006F1742">
      <w:pPr>
        <w:widowControl/>
        <w:shd w:val="clear" w:color="auto" w:fill="FFFFFF"/>
        <w:adjustRightInd w:val="0"/>
        <w:snapToGrid w:val="0"/>
        <w:spacing w:line="240" w:lineRule="atLeast"/>
        <w:ind w:firstLineChars="200" w:firstLine="561"/>
        <w:jc w:val="left"/>
        <w:rPr>
          <w:rFonts w:ascii="华文仿宋" w:eastAsia="华文仿宋" w:hAnsi="华文仿宋" w:cs="宋体"/>
          <w:b/>
          <w:bCs/>
          <w:color w:val="333333"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b/>
          <w:bCs/>
          <w:color w:val="333333"/>
          <w:kern w:val="0"/>
          <w:sz w:val="28"/>
          <w:szCs w:val="28"/>
        </w:rPr>
        <w:t>一、投标报价表</w:t>
      </w:r>
    </w:p>
    <w:tbl>
      <w:tblPr>
        <w:tblW w:w="50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7"/>
        <w:gridCol w:w="4643"/>
      </w:tblGrid>
      <w:tr w:rsidR="0024103F" w:rsidRPr="00EF454F" w14:paraId="73A3AEFE" w14:textId="77777777" w:rsidTr="00F752F0">
        <w:trPr>
          <w:trHeight w:val="666"/>
        </w:trPr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B65B5" w14:textId="77777777" w:rsidR="0024103F" w:rsidRPr="00B26CF6" w:rsidRDefault="0024103F" w:rsidP="009D3186">
            <w:pPr>
              <w:spacing w:line="360" w:lineRule="auto"/>
              <w:ind w:firstLineChars="200" w:firstLine="48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B26CF6">
              <w:rPr>
                <w:rFonts w:ascii="仿宋" w:eastAsia="仿宋" w:hAnsi="仿宋" w:hint="eastAsia"/>
                <w:kern w:val="0"/>
                <w:sz w:val="24"/>
                <w:szCs w:val="24"/>
              </w:rPr>
              <w:t>投标人名称</w:t>
            </w:r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C411" w14:textId="77777777" w:rsidR="0024103F" w:rsidRPr="00B26CF6" w:rsidRDefault="0024103F" w:rsidP="009D3186">
            <w:pPr>
              <w:spacing w:line="360" w:lineRule="auto"/>
              <w:ind w:firstLineChars="200" w:firstLine="48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24103F" w:rsidRPr="00EF454F" w14:paraId="257BD632" w14:textId="77777777" w:rsidTr="00F752F0">
        <w:trPr>
          <w:trHeight w:val="775"/>
        </w:trPr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38E9" w14:textId="77777777" w:rsidR="0024103F" w:rsidRPr="00B26CF6" w:rsidRDefault="0024103F" w:rsidP="009D3186">
            <w:pPr>
              <w:spacing w:line="360" w:lineRule="auto"/>
              <w:ind w:firstLineChars="200" w:firstLine="48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B26CF6">
              <w:rPr>
                <w:rFonts w:ascii="仿宋" w:eastAsia="仿宋" w:hAnsi="仿宋" w:hint="eastAsia"/>
                <w:kern w:val="0"/>
                <w:sz w:val="24"/>
                <w:szCs w:val="24"/>
              </w:rPr>
              <w:t>投标范围</w:t>
            </w:r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D3F8E" w14:textId="77777777" w:rsidR="0024103F" w:rsidRPr="00B26CF6" w:rsidRDefault="0024103F" w:rsidP="009D3186">
            <w:pPr>
              <w:spacing w:line="360" w:lineRule="auto"/>
              <w:ind w:firstLineChars="200" w:firstLine="48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B26CF6"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全部 </w:t>
            </w:r>
          </w:p>
        </w:tc>
      </w:tr>
      <w:tr w:rsidR="00F0110A" w:rsidRPr="00EF454F" w14:paraId="550DB883" w14:textId="77777777" w:rsidTr="00F752F0">
        <w:trPr>
          <w:trHeight w:val="2024"/>
        </w:trPr>
        <w:tc>
          <w:tcPr>
            <w:tcW w:w="2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1648EA" w14:textId="11A4C85C" w:rsidR="00F0110A" w:rsidRPr="00B26CF6" w:rsidRDefault="00F0110A" w:rsidP="00B0385B">
            <w:pPr>
              <w:spacing w:line="360" w:lineRule="auto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合庐校区</w:t>
            </w:r>
            <w:proofErr w:type="gramEnd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建设项目社会稳定风险评估</w:t>
            </w:r>
            <w:r w:rsidR="00B0385B">
              <w:rPr>
                <w:rFonts w:ascii="仿宋" w:eastAsia="仿宋" w:hAnsi="仿宋" w:hint="eastAsia"/>
                <w:kern w:val="0"/>
                <w:sz w:val="24"/>
                <w:szCs w:val="24"/>
              </w:rPr>
              <w:t>服务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费用（包括但不限于调研、评估报告、评审费用等全套费用）</w:t>
            </w:r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AE1D3B" w14:textId="77777777" w:rsidR="00F0110A" w:rsidRDefault="00F0110A" w:rsidP="003D04D6">
            <w:pPr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B26CF6">
              <w:rPr>
                <w:rFonts w:ascii="思源宋体 CN ExtraLight" w:eastAsia="思源宋体 CN ExtraLight" w:hAnsi="思源宋体 CN ExtraLight" w:hint="eastAsia"/>
                <w:kern w:val="0"/>
                <w:sz w:val="24"/>
                <w:szCs w:val="24"/>
                <w:u w:val="single"/>
              </w:rPr>
              <w:t>¥</w:t>
            </w:r>
            <w:r w:rsidRPr="00B26CF6">
              <w:rPr>
                <w:rFonts w:ascii="仿宋" w:eastAsia="仿宋" w:hAnsi="仿宋" w:hint="eastAsia"/>
                <w:kern w:val="0"/>
                <w:sz w:val="24"/>
                <w:szCs w:val="24"/>
                <w:u w:val="single"/>
              </w:rPr>
              <w:t xml:space="preserve"> </w:t>
            </w:r>
            <w:r w:rsidRPr="00B26CF6">
              <w:rPr>
                <w:rFonts w:ascii="仿宋" w:eastAsia="仿宋" w:hAnsi="仿宋"/>
                <w:kern w:val="0"/>
                <w:sz w:val="24"/>
                <w:szCs w:val="24"/>
                <w:u w:val="single"/>
              </w:rPr>
              <w:t xml:space="preserve">        </w:t>
            </w:r>
            <w:r w:rsidRPr="00B26CF6">
              <w:rPr>
                <w:rFonts w:ascii="仿宋" w:eastAsia="仿宋" w:hAnsi="仿宋" w:hint="eastAsia"/>
                <w:kern w:val="0"/>
                <w:sz w:val="24"/>
                <w:szCs w:val="24"/>
              </w:rPr>
              <w:t>元</w:t>
            </w:r>
          </w:p>
          <w:p w14:paraId="22D4B418" w14:textId="57A44D3A" w:rsidR="000A37D0" w:rsidRPr="000A37D0" w:rsidRDefault="000A37D0" w:rsidP="000A37D0">
            <w:pPr>
              <w:pStyle w:val="2"/>
              <w:ind w:firstLineChars="0" w:firstLine="0"/>
            </w:pPr>
            <w:r>
              <w:rPr>
                <w:rFonts w:ascii="仿宋" w:eastAsia="仿宋" w:hAnsi="仿宋" w:hint="eastAsia"/>
                <w:sz w:val="24"/>
                <w:szCs w:val="24"/>
              </w:rPr>
              <w:t>大写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          </w:t>
            </w:r>
            <w:r w:rsidRPr="006D3ABF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6D3ABF">
              <w:rPr>
                <w:rFonts w:ascii="仿宋" w:eastAsia="仿宋" w:hAnsi="仿宋" w:hint="eastAsia"/>
                <w:sz w:val="24"/>
                <w:szCs w:val="24"/>
              </w:rPr>
              <w:t>元</w:t>
            </w:r>
          </w:p>
        </w:tc>
      </w:tr>
      <w:tr w:rsidR="0024103F" w:rsidRPr="00EF454F" w14:paraId="1915E90C" w14:textId="77777777" w:rsidTr="00F752F0">
        <w:trPr>
          <w:trHeight w:val="702"/>
        </w:trPr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5D2B8" w14:textId="42CD8641" w:rsidR="0024103F" w:rsidRPr="00B26CF6" w:rsidRDefault="003D04D6" w:rsidP="009D3186">
            <w:pPr>
              <w:spacing w:line="360" w:lineRule="auto"/>
              <w:ind w:firstLineChars="200" w:firstLine="48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1C958" w14:textId="3154C244" w:rsidR="0024103F" w:rsidRPr="00B26CF6" w:rsidRDefault="003D04D6" w:rsidP="009D3186">
            <w:pPr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437E01">
              <w:rPr>
                <w:rFonts w:ascii="仿宋" w:eastAsia="仿宋" w:hAnsi="仿宋" w:hint="eastAsia"/>
                <w:kern w:val="0"/>
                <w:sz w:val="24"/>
                <w:szCs w:val="24"/>
              </w:rPr>
              <w:t>自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签</w:t>
            </w:r>
            <w:r w:rsidRPr="00DE5E0E">
              <w:rPr>
                <w:rFonts w:ascii="仿宋" w:eastAsia="仿宋" w:hAnsi="仿宋" w:hint="eastAsia"/>
                <w:kern w:val="0"/>
                <w:sz w:val="24"/>
                <w:szCs w:val="24"/>
              </w:rPr>
              <w:t>订合同后20个自然日完成报告编制</w:t>
            </w:r>
            <w:r w:rsidRPr="00437E01">
              <w:rPr>
                <w:rFonts w:ascii="仿宋" w:eastAsia="仿宋" w:hAnsi="仿宋" w:hint="eastAsia"/>
                <w:kern w:val="0"/>
                <w:sz w:val="24"/>
                <w:szCs w:val="24"/>
              </w:rPr>
              <w:t>。</w:t>
            </w:r>
          </w:p>
        </w:tc>
      </w:tr>
    </w:tbl>
    <w:p w14:paraId="789A2E0C" w14:textId="77777777" w:rsidR="00164255" w:rsidRPr="0024103F" w:rsidRDefault="00164255" w:rsidP="000A6A17">
      <w:pPr>
        <w:pStyle w:val="2"/>
        <w:ind w:firstLine="400"/>
      </w:pPr>
    </w:p>
    <w:p w14:paraId="4DE58782" w14:textId="77777777" w:rsidR="00164255" w:rsidRDefault="006F1742">
      <w:pPr>
        <w:widowControl/>
        <w:shd w:val="clear" w:color="auto" w:fill="FFFFFF"/>
        <w:spacing w:line="360" w:lineRule="auto"/>
        <w:ind w:firstLineChars="200" w:firstLine="601"/>
        <w:jc w:val="left"/>
        <w:rPr>
          <w:rFonts w:ascii="华文仿宋" w:eastAsia="华文仿宋" w:hAnsi="华文仿宋" w:cs="宋体"/>
          <w:color w:val="333333"/>
          <w:kern w:val="0"/>
          <w:sz w:val="30"/>
          <w:szCs w:val="30"/>
        </w:rPr>
      </w:pPr>
      <w:r>
        <w:rPr>
          <w:rFonts w:ascii="华文仿宋" w:eastAsia="华文仿宋" w:hAnsi="华文仿宋" w:cs="宋体" w:hint="eastAsia"/>
          <w:b/>
          <w:bCs/>
          <w:color w:val="333333"/>
          <w:kern w:val="0"/>
          <w:sz w:val="30"/>
          <w:szCs w:val="30"/>
        </w:rPr>
        <w:t>二、有关资质证明材料：</w:t>
      </w:r>
    </w:p>
    <w:p w14:paraId="798C5785" w14:textId="77777777" w:rsidR="00164255" w:rsidRDefault="006F1742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华文仿宋" w:eastAsia="华文仿宋" w:hAnsi="华文仿宋" w:cs="宋体"/>
          <w:color w:val="333333"/>
          <w:kern w:val="0"/>
          <w:sz w:val="30"/>
          <w:szCs w:val="30"/>
        </w:rPr>
      </w:pPr>
      <w:r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1、营业执照复印件；</w:t>
      </w:r>
    </w:p>
    <w:p w14:paraId="18068C98" w14:textId="77777777" w:rsidR="00164255" w:rsidRDefault="006F1742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2、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法定代表人身份证复印件（或法定代表人授权书、授权代表身份证复印件（复印件加盖单位公章）；</w:t>
      </w:r>
    </w:p>
    <w:p w14:paraId="4E4C5FAF" w14:textId="77777777" w:rsidR="00164255" w:rsidRDefault="006F1742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华文仿宋" w:eastAsia="华文仿宋" w:hAnsi="华文仿宋" w:cs="宋体"/>
          <w:b/>
          <w:bCs/>
          <w:color w:val="333333"/>
          <w:kern w:val="0"/>
          <w:sz w:val="30"/>
          <w:szCs w:val="30"/>
        </w:rPr>
      </w:pPr>
      <w:r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3、询价公告要求的其他证明文件。</w:t>
      </w:r>
    </w:p>
    <w:p w14:paraId="62FFACD1" w14:textId="25B38913" w:rsidR="00164255" w:rsidRDefault="006F1742">
      <w:pPr>
        <w:widowControl/>
        <w:shd w:val="clear" w:color="auto" w:fill="FFFFFF"/>
        <w:spacing w:line="360" w:lineRule="auto"/>
        <w:ind w:firstLineChars="200" w:firstLine="601"/>
        <w:jc w:val="left"/>
        <w:rPr>
          <w:rFonts w:ascii="华文仿宋" w:eastAsia="华文仿宋" w:hAnsi="华文仿宋" w:cs="宋体"/>
          <w:color w:val="333333"/>
          <w:kern w:val="0"/>
          <w:sz w:val="30"/>
          <w:szCs w:val="30"/>
        </w:rPr>
      </w:pPr>
      <w:r>
        <w:rPr>
          <w:rFonts w:ascii="华文仿宋" w:eastAsia="华文仿宋" w:hAnsi="华文仿宋" w:cs="宋体" w:hint="eastAsia"/>
          <w:b/>
          <w:bCs/>
          <w:color w:val="333333"/>
          <w:kern w:val="0"/>
          <w:sz w:val="30"/>
          <w:szCs w:val="30"/>
        </w:rPr>
        <w:t>三、联系方式  </w:t>
      </w:r>
    </w:p>
    <w:p w14:paraId="0595AB84" w14:textId="77777777" w:rsidR="00164255" w:rsidRDefault="006F1742">
      <w:pPr>
        <w:widowControl/>
        <w:shd w:val="clear" w:color="auto" w:fill="FFFFFF"/>
        <w:spacing w:line="360" w:lineRule="auto"/>
        <w:ind w:firstLineChars="210" w:firstLine="630"/>
        <w:jc w:val="left"/>
        <w:rPr>
          <w:rFonts w:ascii="华文仿宋" w:eastAsia="华文仿宋" w:hAnsi="华文仿宋" w:cs="宋体"/>
          <w:color w:val="333333"/>
          <w:kern w:val="0"/>
          <w:sz w:val="30"/>
          <w:szCs w:val="30"/>
        </w:rPr>
      </w:pPr>
      <w:r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联系人：                手机号码：  </w:t>
      </w:r>
    </w:p>
    <w:p w14:paraId="59E19568" w14:textId="77777777" w:rsidR="00164255" w:rsidRDefault="006F1742">
      <w:pPr>
        <w:widowControl/>
        <w:shd w:val="clear" w:color="auto" w:fill="FFFFFF"/>
        <w:spacing w:line="360" w:lineRule="auto"/>
        <w:ind w:firstLine="480"/>
        <w:jc w:val="center"/>
        <w:rPr>
          <w:rFonts w:ascii="华文仿宋" w:eastAsia="华文仿宋" w:hAnsi="华文仿宋" w:cs="宋体"/>
          <w:color w:val="333333"/>
          <w:kern w:val="0"/>
          <w:sz w:val="30"/>
          <w:szCs w:val="30"/>
        </w:rPr>
      </w:pPr>
      <w:r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法定代表人或其授权代表签字：</w:t>
      </w:r>
    </w:p>
    <w:p w14:paraId="3E2DA84C" w14:textId="424B9FAC" w:rsidR="00164255" w:rsidRDefault="006F1742">
      <w:pPr>
        <w:widowControl/>
        <w:shd w:val="clear" w:color="auto" w:fill="FFFFFF"/>
        <w:spacing w:line="500" w:lineRule="exact"/>
        <w:ind w:firstLine="480"/>
        <w:jc w:val="center"/>
        <w:rPr>
          <w:rFonts w:ascii="微软雅黑" w:eastAsia="微软雅黑" w:hAnsi="微软雅黑" w:cs="宋体"/>
          <w:color w:val="333333"/>
          <w:kern w:val="0"/>
          <w:sz w:val="30"/>
          <w:szCs w:val="30"/>
        </w:rPr>
      </w:pPr>
      <w:r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                         </w:t>
      </w:r>
      <w:r w:rsidR="004903EF"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投标人</w:t>
      </w:r>
      <w:r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名称（盖章）：</w:t>
      </w:r>
    </w:p>
    <w:p w14:paraId="789E4C90" w14:textId="77777777" w:rsidR="00164255" w:rsidRDefault="006F1742">
      <w:pPr>
        <w:spacing w:line="500" w:lineRule="exact"/>
        <w:ind w:firstLineChars="2000" w:firstLine="6000"/>
      </w:pPr>
      <w:r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年    月    日</w:t>
      </w:r>
    </w:p>
    <w:sectPr w:rsidR="001642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BB474" w14:textId="77777777" w:rsidR="006102CA" w:rsidRDefault="006102CA" w:rsidP="000A6A17">
      <w:r>
        <w:separator/>
      </w:r>
    </w:p>
  </w:endnote>
  <w:endnote w:type="continuationSeparator" w:id="0">
    <w:p w14:paraId="0BF47853" w14:textId="77777777" w:rsidR="006102CA" w:rsidRDefault="006102CA" w:rsidP="000A6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思源宋体 CN ExtraLight">
    <w:panose1 w:val="02020200000000000000"/>
    <w:charset w:val="86"/>
    <w:family w:val="roman"/>
    <w:notTrueType/>
    <w:pitch w:val="variable"/>
    <w:sig w:usb0="20000287" w:usb1="2ADF3C10" w:usb2="00000016" w:usb3="00000000" w:csb0="00060107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7FC43" w14:textId="77777777" w:rsidR="006102CA" w:rsidRDefault="006102CA" w:rsidP="000A6A17">
      <w:r>
        <w:separator/>
      </w:r>
    </w:p>
  </w:footnote>
  <w:footnote w:type="continuationSeparator" w:id="0">
    <w:p w14:paraId="47EB2A73" w14:textId="77777777" w:rsidR="006102CA" w:rsidRDefault="006102CA" w:rsidP="000A6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E4MTZmNTM5OTI4Y2RlODkyMGRjMGVjZDI0ZWFkNjQifQ=="/>
    <w:docVar w:name="KSO_WPS_MARK_KEY" w:val="d63a8c44-adbe-4262-b45b-e3c34b724401"/>
  </w:docVars>
  <w:rsids>
    <w:rsidRoot w:val="6FD5186D"/>
    <w:rsid w:val="00094C36"/>
    <w:rsid w:val="000A37D0"/>
    <w:rsid w:val="000A6A17"/>
    <w:rsid w:val="000E7469"/>
    <w:rsid w:val="00160F9B"/>
    <w:rsid w:val="00164255"/>
    <w:rsid w:val="001A34CE"/>
    <w:rsid w:val="001F649F"/>
    <w:rsid w:val="0024103F"/>
    <w:rsid w:val="002A1DC4"/>
    <w:rsid w:val="003B0A1A"/>
    <w:rsid w:val="003D04D6"/>
    <w:rsid w:val="003E22BA"/>
    <w:rsid w:val="00437E01"/>
    <w:rsid w:val="004903EF"/>
    <w:rsid w:val="006102CA"/>
    <w:rsid w:val="006F1742"/>
    <w:rsid w:val="00902A88"/>
    <w:rsid w:val="00942E67"/>
    <w:rsid w:val="00AA04DD"/>
    <w:rsid w:val="00AC1217"/>
    <w:rsid w:val="00B0385B"/>
    <w:rsid w:val="00B66EDB"/>
    <w:rsid w:val="00C5072D"/>
    <w:rsid w:val="00D459F2"/>
    <w:rsid w:val="00D55C14"/>
    <w:rsid w:val="00D86515"/>
    <w:rsid w:val="00DE5E0E"/>
    <w:rsid w:val="00ED4E5B"/>
    <w:rsid w:val="00F0110A"/>
    <w:rsid w:val="00F03B7D"/>
    <w:rsid w:val="00F752F0"/>
    <w:rsid w:val="02746800"/>
    <w:rsid w:val="03BA6AB1"/>
    <w:rsid w:val="04B15C64"/>
    <w:rsid w:val="086C3ADD"/>
    <w:rsid w:val="09CD7FEA"/>
    <w:rsid w:val="0B800D08"/>
    <w:rsid w:val="0D294C5A"/>
    <w:rsid w:val="104F0C51"/>
    <w:rsid w:val="10FB1204"/>
    <w:rsid w:val="13D363CF"/>
    <w:rsid w:val="163A7468"/>
    <w:rsid w:val="1D0578CD"/>
    <w:rsid w:val="1DE86925"/>
    <w:rsid w:val="1E0E1F95"/>
    <w:rsid w:val="1E286F9C"/>
    <w:rsid w:val="1E546BED"/>
    <w:rsid w:val="31BE382E"/>
    <w:rsid w:val="353746A5"/>
    <w:rsid w:val="3D200E93"/>
    <w:rsid w:val="40F67C1E"/>
    <w:rsid w:val="42A662B7"/>
    <w:rsid w:val="444E7793"/>
    <w:rsid w:val="45DB62A8"/>
    <w:rsid w:val="4E4830CA"/>
    <w:rsid w:val="536B7F42"/>
    <w:rsid w:val="54210D44"/>
    <w:rsid w:val="55B204B7"/>
    <w:rsid w:val="56241400"/>
    <w:rsid w:val="591E2C08"/>
    <w:rsid w:val="594A23C9"/>
    <w:rsid w:val="5B004E80"/>
    <w:rsid w:val="6067189A"/>
    <w:rsid w:val="677645AC"/>
    <w:rsid w:val="68473E15"/>
    <w:rsid w:val="694D407C"/>
    <w:rsid w:val="69C23245"/>
    <w:rsid w:val="6A752988"/>
    <w:rsid w:val="6C48616A"/>
    <w:rsid w:val="6D1C7EA3"/>
    <w:rsid w:val="6FD5186D"/>
    <w:rsid w:val="703817E6"/>
    <w:rsid w:val="75532A2D"/>
    <w:rsid w:val="79C52681"/>
    <w:rsid w:val="7ABF6F51"/>
    <w:rsid w:val="7DF275A6"/>
    <w:rsid w:val="7EF614EB"/>
    <w:rsid w:val="7F25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20D454"/>
  <w15:docId w15:val="{619527F9-219C-4959-99C9-2BA515A2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="420"/>
    </w:pPr>
    <w:rPr>
      <w:rFonts w:ascii="楷体_GB2312" w:eastAsia="楷体_GB2312" w:hAnsi="Calibri"/>
      <w:kern w:val="0"/>
      <w:sz w:val="20"/>
    </w:rPr>
  </w:style>
  <w:style w:type="paragraph" w:styleId="a3">
    <w:name w:val="Body Text Indent"/>
    <w:basedOn w:val="a"/>
    <w:qFormat/>
    <w:pPr>
      <w:ind w:firstLineChars="200" w:firstLine="560"/>
    </w:pPr>
    <w:rPr>
      <w:rFonts w:ascii="宋体" w:hAnsi="宋体"/>
      <w:bCs/>
      <w:sz w:val="28"/>
      <w:szCs w:val="32"/>
    </w:rPr>
  </w:style>
  <w:style w:type="character" w:customStyle="1" w:styleId="font31">
    <w:name w:val="font31"/>
    <w:basedOn w:val="a0"/>
    <w:qFormat/>
    <w:rPr>
      <w:rFonts w:ascii="思源宋体 CN ExtraLight" w:eastAsia="思源宋体 CN ExtraLight" w:hAnsi="思源宋体 CN ExtraLight" w:cs="思源宋体 CN ExtraLight" w:hint="default"/>
      <w:color w:val="000000"/>
      <w:sz w:val="24"/>
      <w:szCs w:val="24"/>
      <w:u w:val="none"/>
      <w:vertAlign w:val="superscript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styleId="a4">
    <w:name w:val="header"/>
    <w:basedOn w:val="a"/>
    <w:link w:val="a5"/>
    <w:rsid w:val="000A6A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A6A17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rsid w:val="000A6A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A6A17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56</Words>
  <Characters>321</Characters>
  <Application>Microsoft Office Word</Application>
  <DocSecurity>0</DocSecurity>
  <Lines>2</Lines>
  <Paragraphs>1</Paragraphs>
  <ScaleCrop>false</ScaleCrop>
  <Company>Hewlett-Packard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杨宗飞</dc:creator>
  <cp:lastModifiedBy>陈欢</cp:lastModifiedBy>
  <cp:revision>20</cp:revision>
  <dcterms:created xsi:type="dcterms:W3CDTF">2024-08-05T08:50:00Z</dcterms:created>
  <dcterms:modified xsi:type="dcterms:W3CDTF">2024-10-08T06:47:00Z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C9598C0855FF498E8AF69DE7C13F7540</vt:lpwstr>
  </property>
</Properties>
</file>